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8D" w:rsidRPr="00122B25" w:rsidRDefault="0072568D" w:rsidP="0072568D">
      <w:pPr>
        <w:jc w:val="center"/>
        <w:rPr>
          <w:b/>
          <w:sz w:val="28"/>
          <w:szCs w:val="28"/>
        </w:rPr>
      </w:pPr>
      <w:r w:rsidRPr="00122B25">
        <w:rPr>
          <w:b/>
          <w:sz w:val="28"/>
          <w:szCs w:val="28"/>
        </w:rPr>
        <w:t>Karriereprofil Opdatering – Uddannelseserfaring skema</w:t>
      </w:r>
    </w:p>
    <w:p w:rsidR="0072568D" w:rsidRDefault="0072568D" w:rsidP="0072568D">
      <w:pPr>
        <w:rPr>
          <w:b/>
        </w:rPr>
      </w:pPr>
      <w:r>
        <w:rPr>
          <w:b/>
        </w:rPr>
        <w:t>Tilføj til karriereprofilen når en deltager starter uddannelse eller kurser. Afslut skemaet, når deltageren afslutter uddannelsen eller kurset.</w:t>
      </w:r>
    </w:p>
    <w:tbl>
      <w:tblPr>
        <w:tblStyle w:val="Tabel-Gitt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1"/>
        <w:gridCol w:w="6805"/>
      </w:tblGrid>
      <w:tr w:rsidR="0072568D" w:rsidRPr="00A07441" w:rsidTr="009D76DD">
        <w:trPr>
          <w:tblCellSpacing w:w="28" w:type="dxa"/>
        </w:trPr>
        <w:tc>
          <w:tcPr>
            <w:tcW w:w="3057" w:type="dxa"/>
          </w:tcPr>
          <w:p w:rsidR="0072568D" w:rsidRPr="00A07441" w:rsidRDefault="0072568D" w:rsidP="009D76DD">
            <w:r w:rsidRPr="00A07441">
              <w:t>Deltagernavn</w:t>
            </w:r>
          </w:p>
        </w:tc>
        <w:tc>
          <w:tcPr>
            <w:tcW w:w="6721" w:type="dxa"/>
          </w:tcPr>
          <w:p w:rsidR="0072568D" w:rsidRPr="00A07441" w:rsidRDefault="0072568D" w:rsidP="009D76DD"/>
        </w:tc>
      </w:tr>
      <w:tr w:rsidR="0072568D" w:rsidRPr="00A07441" w:rsidTr="009D76DD">
        <w:trPr>
          <w:tblCellSpacing w:w="28" w:type="dxa"/>
        </w:trPr>
        <w:tc>
          <w:tcPr>
            <w:tcW w:w="3057" w:type="dxa"/>
          </w:tcPr>
          <w:p w:rsidR="0072568D" w:rsidRPr="00A07441" w:rsidRDefault="0072568D" w:rsidP="009D76DD">
            <w:r>
              <w:t>IPS konsulent</w:t>
            </w:r>
          </w:p>
        </w:tc>
        <w:tc>
          <w:tcPr>
            <w:tcW w:w="6721" w:type="dxa"/>
          </w:tcPr>
          <w:p w:rsidR="0072568D" w:rsidRPr="00A07441" w:rsidRDefault="0072568D" w:rsidP="009D76DD"/>
        </w:tc>
      </w:tr>
      <w:tr w:rsidR="0072568D" w:rsidRPr="00A07441" w:rsidTr="009D76DD">
        <w:trPr>
          <w:tblCellSpacing w:w="28" w:type="dxa"/>
        </w:trPr>
        <w:tc>
          <w:tcPr>
            <w:tcW w:w="3057" w:type="dxa"/>
          </w:tcPr>
          <w:p w:rsidR="0072568D" w:rsidRPr="00A07441" w:rsidRDefault="0072568D" w:rsidP="009D76DD">
            <w:r>
              <w:t>Uddannelsesinstitution</w:t>
            </w:r>
          </w:p>
        </w:tc>
        <w:tc>
          <w:tcPr>
            <w:tcW w:w="6721" w:type="dxa"/>
          </w:tcPr>
          <w:p w:rsidR="0072568D" w:rsidRPr="00A07441" w:rsidRDefault="0072568D" w:rsidP="009D76DD"/>
        </w:tc>
      </w:tr>
      <w:tr w:rsidR="0072568D" w:rsidRPr="00A07441" w:rsidTr="009D76DD">
        <w:trPr>
          <w:tblCellSpacing w:w="28" w:type="dxa"/>
        </w:trPr>
        <w:tc>
          <w:tcPr>
            <w:tcW w:w="3057" w:type="dxa"/>
          </w:tcPr>
          <w:p w:rsidR="0072568D" w:rsidRPr="00A07441" w:rsidRDefault="0072568D" w:rsidP="009D76DD">
            <w:r>
              <w:t>Ønsket uddannelse eller kursus</w:t>
            </w:r>
          </w:p>
        </w:tc>
        <w:tc>
          <w:tcPr>
            <w:tcW w:w="6721" w:type="dxa"/>
          </w:tcPr>
          <w:p w:rsidR="0072568D" w:rsidRPr="00A07441" w:rsidRDefault="0072568D" w:rsidP="009D76DD"/>
        </w:tc>
      </w:tr>
      <w:tr w:rsidR="0072568D" w:rsidRPr="00A07441" w:rsidTr="009D76DD">
        <w:trPr>
          <w:tblCellSpacing w:w="28" w:type="dxa"/>
        </w:trPr>
        <w:tc>
          <w:tcPr>
            <w:tcW w:w="3057" w:type="dxa"/>
          </w:tcPr>
          <w:p w:rsidR="0072568D" w:rsidRPr="00A07441" w:rsidRDefault="0072568D" w:rsidP="009D76DD">
            <w:r>
              <w:t>Startdato</w:t>
            </w:r>
          </w:p>
        </w:tc>
        <w:tc>
          <w:tcPr>
            <w:tcW w:w="6721" w:type="dxa"/>
          </w:tcPr>
          <w:p w:rsidR="0072568D" w:rsidRPr="00A07441" w:rsidRDefault="0072568D" w:rsidP="009D76DD"/>
        </w:tc>
      </w:tr>
      <w:tr w:rsidR="0072568D" w:rsidRPr="00A07441" w:rsidTr="009D76DD">
        <w:trPr>
          <w:tblCellSpacing w:w="28" w:type="dxa"/>
        </w:trPr>
        <w:tc>
          <w:tcPr>
            <w:tcW w:w="3057" w:type="dxa"/>
          </w:tcPr>
          <w:p w:rsidR="0072568D" w:rsidRPr="00A07441" w:rsidRDefault="0072568D" w:rsidP="009D76DD">
            <w:r>
              <w:t>Antal timer</w:t>
            </w:r>
          </w:p>
        </w:tc>
        <w:tc>
          <w:tcPr>
            <w:tcW w:w="6721" w:type="dxa"/>
          </w:tcPr>
          <w:tbl>
            <w:tblPr>
              <w:tblStyle w:val="Tabel-Gitter"/>
              <w:tblW w:w="0" w:type="auto"/>
              <w:tblCellSpacing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6034"/>
            </w:tblGrid>
            <w:tr w:rsidR="0072568D" w:rsidTr="009D76DD">
              <w:trPr>
                <w:tblCellSpacing w:w="14" w:type="dxa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68D" w:rsidRDefault="0072568D" w:rsidP="009D76DD"/>
              </w:tc>
              <w:tc>
                <w:tcPr>
                  <w:tcW w:w="5992" w:type="dxa"/>
                </w:tcPr>
                <w:p w:rsidR="0072568D" w:rsidRDefault="0072568D" w:rsidP="009D76DD">
                  <w:r>
                    <w:t>Fuld tid</w:t>
                  </w:r>
                </w:p>
              </w:tc>
            </w:tr>
            <w:tr w:rsidR="0072568D" w:rsidTr="009D76DD">
              <w:trPr>
                <w:tblCellSpacing w:w="14" w:type="dxa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68D" w:rsidRDefault="0072568D" w:rsidP="009D76DD"/>
              </w:tc>
              <w:tc>
                <w:tcPr>
                  <w:tcW w:w="5992" w:type="dxa"/>
                </w:tcPr>
                <w:p w:rsidR="0072568D" w:rsidRDefault="0072568D" w:rsidP="009D76DD">
                  <w:r>
                    <w:t>Deltid</w:t>
                  </w:r>
                </w:p>
              </w:tc>
            </w:tr>
          </w:tbl>
          <w:p w:rsidR="0072568D" w:rsidRPr="00A07441" w:rsidRDefault="0072568D" w:rsidP="009D76DD"/>
        </w:tc>
      </w:tr>
      <w:tr w:rsidR="0072568D" w:rsidRPr="00A07441" w:rsidTr="009D76DD">
        <w:trPr>
          <w:trHeight w:val="20"/>
          <w:tblCellSpacing w:w="28" w:type="dxa"/>
        </w:trPr>
        <w:tc>
          <w:tcPr>
            <w:tcW w:w="9834" w:type="dxa"/>
            <w:gridSpan w:val="2"/>
            <w:shd w:val="clear" w:color="auto" w:fill="D9D9D9" w:themeFill="background1" w:themeFillShade="D9"/>
          </w:tcPr>
          <w:p w:rsidR="0072568D" w:rsidRPr="00A07441" w:rsidRDefault="0072568D" w:rsidP="009D76DD"/>
        </w:tc>
      </w:tr>
      <w:tr w:rsidR="0072568D" w:rsidRPr="00A07441" w:rsidTr="009D76DD">
        <w:trPr>
          <w:tblCellSpacing w:w="28" w:type="dxa"/>
        </w:trPr>
        <w:tc>
          <w:tcPr>
            <w:tcW w:w="3057" w:type="dxa"/>
          </w:tcPr>
          <w:p w:rsidR="0072568D" w:rsidRPr="00A07441" w:rsidRDefault="0072568D" w:rsidP="009D76DD">
            <w:r>
              <w:t>Slutdato</w:t>
            </w:r>
          </w:p>
        </w:tc>
        <w:tc>
          <w:tcPr>
            <w:tcW w:w="6721" w:type="dxa"/>
          </w:tcPr>
          <w:p w:rsidR="0072568D" w:rsidRPr="00A07441" w:rsidRDefault="0072568D" w:rsidP="009D76DD"/>
        </w:tc>
      </w:tr>
      <w:tr w:rsidR="0072568D" w:rsidRPr="00A07441" w:rsidTr="009D76DD">
        <w:trPr>
          <w:tblCellSpacing w:w="28" w:type="dxa"/>
        </w:trPr>
        <w:tc>
          <w:tcPr>
            <w:tcW w:w="3057" w:type="dxa"/>
          </w:tcPr>
          <w:p w:rsidR="0072568D" w:rsidRPr="00A07441" w:rsidRDefault="0072568D" w:rsidP="009D76DD">
            <w:r>
              <w:t>Uddannelse opnået</w:t>
            </w:r>
          </w:p>
        </w:tc>
        <w:tc>
          <w:tcPr>
            <w:tcW w:w="6721" w:type="dxa"/>
          </w:tcPr>
          <w:p w:rsidR="0072568D" w:rsidRPr="00A07441" w:rsidRDefault="0072568D" w:rsidP="009D76DD"/>
        </w:tc>
      </w:tr>
      <w:tr w:rsidR="0072568D" w:rsidRPr="00A07441" w:rsidTr="0062398D">
        <w:trPr>
          <w:trHeight w:val="794"/>
          <w:tblCellSpacing w:w="28" w:type="dxa"/>
        </w:trPr>
        <w:tc>
          <w:tcPr>
            <w:tcW w:w="3057" w:type="dxa"/>
          </w:tcPr>
          <w:p w:rsidR="0072568D" w:rsidRDefault="0072568D" w:rsidP="009D76DD">
            <w:bookmarkStart w:id="0" w:name="_GoBack" w:colFirst="0" w:colLast="1"/>
            <w:r>
              <w:t>Årsag til ophør (hvis anden end gennemført)</w:t>
            </w:r>
          </w:p>
        </w:tc>
        <w:tc>
          <w:tcPr>
            <w:tcW w:w="6721" w:type="dxa"/>
          </w:tcPr>
          <w:p w:rsidR="0072568D" w:rsidRPr="00A07441" w:rsidRDefault="0072568D" w:rsidP="009D76DD"/>
        </w:tc>
      </w:tr>
      <w:tr w:rsidR="0072568D" w:rsidRPr="00A07441" w:rsidTr="0062398D">
        <w:trPr>
          <w:trHeight w:val="794"/>
          <w:tblCellSpacing w:w="28" w:type="dxa"/>
        </w:trPr>
        <w:tc>
          <w:tcPr>
            <w:tcW w:w="3057" w:type="dxa"/>
          </w:tcPr>
          <w:p w:rsidR="0072568D" w:rsidRDefault="0072568D" w:rsidP="009D76DD">
            <w:r>
              <w:t>Støtte fra IPS konsulenten</w:t>
            </w:r>
          </w:p>
        </w:tc>
        <w:tc>
          <w:tcPr>
            <w:tcW w:w="6721" w:type="dxa"/>
          </w:tcPr>
          <w:p w:rsidR="0072568D" w:rsidRPr="00A07441" w:rsidRDefault="0072568D" w:rsidP="009D76DD"/>
        </w:tc>
      </w:tr>
      <w:tr w:rsidR="0072568D" w:rsidRPr="00A07441" w:rsidTr="0062398D">
        <w:trPr>
          <w:trHeight w:val="794"/>
          <w:tblCellSpacing w:w="28" w:type="dxa"/>
        </w:trPr>
        <w:tc>
          <w:tcPr>
            <w:tcW w:w="3057" w:type="dxa"/>
          </w:tcPr>
          <w:p w:rsidR="0072568D" w:rsidRDefault="0072568D" w:rsidP="009D76DD">
            <w:r>
              <w:t>Støtte fra studievejledningen (SPS)</w:t>
            </w:r>
          </w:p>
        </w:tc>
        <w:tc>
          <w:tcPr>
            <w:tcW w:w="6721" w:type="dxa"/>
          </w:tcPr>
          <w:p w:rsidR="0072568D" w:rsidRPr="00A07441" w:rsidRDefault="0072568D" w:rsidP="009D76DD"/>
        </w:tc>
      </w:tr>
      <w:tr w:rsidR="0072568D" w:rsidRPr="00A07441" w:rsidTr="0062398D">
        <w:trPr>
          <w:trHeight w:val="794"/>
          <w:tblCellSpacing w:w="28" w:type="dxa"/>
        </w:trPr>
        <w:tc>
          <w:tcPr>
            <w:tcW w:w="3057" w:type="dxa"/>
          </w:tcPr>
          <w:p w:rsidR="0072568D" w:rsidRDefault="0072568D" w:rsidP="009D76DD">
            <w:r>
              <w:t>Eventuelle vanskeligheder undervejs?</w:t>
            </w:r>
          </w:p>
        </w:tc>
        <w:tc>
          <w:tcPr>
            <w:tcW w:w="6721" w:type="dxa"/>
          </w:tcPr>
          <w:p w:rsidR="0072568D" w:rsidRPr="00A07441" w:rsidRDefault="0072568D" w:rsidP="009D76DD"/>
        </w:tc>
      </w:tr>
      <w:tr w:rsidR="0072568D" w:rsidRPr="00A07441" w:rsidTr="0062398D">
        <w:trPr>
          <w:trHeight w:val="794"/>
          <w:tblCellSpacing w:w="28" w:type="dxa"/>
        </w:trPr>
        <w:tc>
          <w:tcPr>
            <w:tcW w:w="3057" w:type="dxa"/>
          </w:tcPr>
          <w:p w:rsidR="0072568D" w:rsidRDefault="0072568D" w:rsidP="009D76DD">
            <w:r>
              <w:t>Hvordan blev vanskelighederne overkommet?</w:t>
            </w:r>
          </w:p>
        </w:tc>
        <w:tc>
          <w:tcPr>
            <w:tcW w:w="6721" w:type="dxa"/>
          </w:tcPr>
          <w:p w:rsidR="0072568D" w:rsidRPr="00A07441" w:rsidRDefault="0072568D" w:rsidP="009D76DD"/>
        </w:tc>
      </w:tr>
      <w:tr w:rsidR="0072568D" w:rsidRPr="00A07441" w:rsidTr="0062398D">
        <w:trPr>
          <w:trHeight w:val="794"/>
          <w:tblCellSpacing w:w="28" w:type="dxa"/>
        </w:trPr>
        <w:tc>
          <w:tcPr>
            <w:tcW w:w="3057" w:type="dxa"/>
          </w:tcPr>
          <w:p w:rsidR="0072568D" w:rsidRDefault="0072568D" w:rsidP="009D76DD">
            <w:r>
              <w:t>Yderligere uddannelsesmål</w:t>
            </w:r>
          </w:p>
        </w:tc>
        <w:tc>
          <w:tcPr>
            <w:tcW w:w="6721" w:type="dxa"/>
          </w:tcPr>
          <w:p w:rsidR="0072568D" w:rsidRPr="00A07441" w:rsidRDefault="0072568D" w:rsidP="009D76DD"/>
        </w:tc>
      </w:tr>
      <w:tr w:rsidR="0072568D" w:rsidRPr="00A07441" w:rsidTr="0062398D">
        <w:trPr>
          <w:trHeight w:val="794"/>
          <w:tblCellSpacing w:w="28" w:type="dxa"/>
        </w:trPr>
        <w:tc>
          <w:tcPr>
            <w:tcW w:w="3057" w:type="dxa"/>
          </w:tcPr>
          <w:p w:rsidR="0072568D" w:rsidRDefault="0072568D" w:rsidP="009D76DD">
            <w:r>
              <w:t>Erfaringer der kan anvendes ved yderligere uddannelse</w:t>
            </w:r>
          </w:p>
        </w:tc>
        <w:tc>
          <w:tcPr>
            <w:tcW w:w="6721" w:type="dxa"/>
          </w:tcPr>
          <w:p w:rsidR="0072568D" w:rsidRPr="00A07441" w:rsidRDefault="0072568D" w:rsidP="009D76DD"/>
        </w:tc>
      </w:tr>
      <w:bookmarkEnd w:id="0"/>
    </w:tbl>
    <w:p w:rsidR="00AF38D7" w:rsidRPr="0072568D" w:rsidRDefault="00AF38D7" w:rsidP="0062398D">
      <w:pPr>
        <w:rPr>
          <w:b/>
        </w:rPr>
      </w:pPr>
    </w:p>
    <w:sectPr w:rsidR="00AF38D7" w:rsidRPr="007256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8D"/>
    <w:rsid w:val="00122B25"/>
    <w:rsid w:val="0062398D"/>
    <w:rsid w:val="0072568D"/>
    <w:rsid w:val="00A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8D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256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72568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7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8D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256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72568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7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Kolbe Ebersbach</dc:creator>
  <cp:lastModifiedBy>Bea Kolbe Ebersbach</cp:lastModifiedBy>
  <cp:revision>3</cp:revision>
  <dcterms:created xsi:type="dcterms:W3CDTF">2017-05-18T06:33:00Z</dcterms:created>
  <dcterms:modified xsi:type="dcterms:W3CDTF">2017-05-23T18:24:00Z</dcterms:modified>
</cp:coreProperties>
</file>