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5F832" w14:textId="77777777" w:rsidR="00AC4681" w:rsidRDefault="00AC4681" w:rsidP="00AC4681">
      <w:pPr>
        <w:pStyle w:val="Titel"/>
      </w:pPr>
      <w:bookmarkStart w:id="0" w:name="_GoBack"/>
      <w:bookmarkEnd w:id="0"/>
      <w:r>
        <w:t>Fordele/ulemper skema</w:t>
      </w:r>
    </w:p>
    <w:p w14:paraId="7C75F833" w14:textId="77777777" w:rsidR="00AC4681" w:rsidRPr="00AC4681" w:rsidRDefault="00AC4681" w:rsidP="00AC4681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AC4681" w14:paraId="7C75F835" w14:textId="77777777" w:rsidTr="00432944">
        <w:tc>
          <w:tcPr>
            <w:tcW w:w="9778" w:type="dxa"/>
            <w:gridSpan w:val="2"/>
          </w:tcPr>
          <w:p w14:paraId="7C75F834" w14:textId="77777777" w:rsidR="00AC4681" w:rsidRDefault="00AC4681" w:rsidP="00AC4681">
            <w:r>
              <w:t>Alternativ:</w:t>
            </w:r>
          </w:p>
        </w:tc>
      </w:tr>
      <w:tr w:rsidR="00AC4681" w14:paraId="7C75F838" w14:textId="77777777" w:rsidTr="00AC4681">
        <w:tc>
          <w:tcPr>
            <w:tcW w:w="4889" w:type="dxa"/>
          </w:tcPr>
          <w:p w14:paraId="7C75F836" w14:textId="77777777" w:rsidR="00AC4681" w:rsidRDefault="00AC4681" w:rsidP="00AC4681">
            <w:r>
              <w:t>Fordele:</w:t>
            </w:r>
          </w:p>
        </w:tc>
        <w:tc>
          <w:tcPr>
            <w:tcW w:w="4889" w:type="dxa"/>
          </w:tcPr>
          <w:p w14:paraId="7C75F837" w14:textId="77777777" w:rsidR="00AC4681" w:rsidRDefault="00AC4681" w:rsidP="00AC4681">
            <w:r>
              <w:t>Ulemper</w:t>
            </w:r>
          </w:p>
        </w:tc>
      </w:tr>
      <w:tr w:rsidR="00AC4681" w14:paraId="7C75F83B" w14:textId="77777777" w:rsidTr="00AC4681">
        <w:trPr>
          <w:trHeight w:val="10896"/>
        </w:trPr>
        <w:tc>
          <w:tcPr>
            <w:tcW w:w="4889" w:type="dxa"/>
          </w:tcPr>
          <w:p w14:paraId="7C75F839" w14:textId="77777777" w:rsidR="00AC4681" w:rsidRDefault="00AC4681" w:rsidP="00AC4681"/>
        </w:tc>
        <w:tc>
          <w:tcPr>
            <w:tcW w:w="4889" w:type="dxa"/>
          </w:tcPr>
          <w:p w14:paraId="7C75F83A" w14:textId="77777777" w:rsidR="00AC4681" w:rsidRDefault="00AC4681" w:rsidP="00AC4681"/>
        </w:tc>
      </w:tr>
    </w:tbl>
    <w:p w14:paraId="7C75F83C" w14:textId="77777777" w:rsidR="00AC4681" w:rsidRPr="00AC4681" w:rsidRDefault="00AC4681" w:rsidP="00AC4681"/>
    <w:sectPr w:rsidR="00AC4681" w:rsidRPr="00AC4681" w:rsidSect="00580C4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4681"/>
    <w:rsid w:val="00580C4B"/>
    <w:rsid w:val="00935CA6"/>
    <w:rsid w:val="00AC4681"/>
    <w:rsid w:val="00F1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5F832"/>
  <w15:docId w15:val="{4564C17C-B8C0-48F2-815F-6B61E2DD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80C4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AC46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AC46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-Gitter">
    <w:name w:val="Table Grid"/>
    <w:basedOn w:val="Tabel-Normal"/>
    <w:uiPriority w:val="59"/>
    <w:rsid w:val="00AC4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3FFFAC1E34054AA076214405FBFE34" ma:contentTypeVersion="8" ma:contentTypeDescription="Opret et nyt dokument." ma:contentTypeScope="" ma:versionID="57da1730c98c9cae22f26c914a915d3f">
  <xsd:schema xmlns:xsd="http://www.w3.org/2001/XMLSchema" xmlns:xs="http://www.w3.org/2001/XMLSchema" xmlns:p="http://schemas.microsoft.com/office/2006/metadata/properties" xmlns:ns3="c5336f83-9ef7-4230-a2cd-8aa4d347ee1f" targetNamespace="http://schemas.microsoft.com/office/2006/metadata/properties" ma:root="true" ma:fieldsID="f6edf39d6fc5af4c2ac29be099758c2b" ns3:_="">
    <xsd:import namespace="c5336f83-9ef7-4230-a2cd-8aa4d347ee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36f83-9ef7-4230-a2cd-8aa4d347ee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7DC916-5794-4072-83F6-DF39F5D7D4F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5336f83-9ef7-4230-a2cd-8aa4d347ee1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B85ECB3-7B69-4841-838F-D066BE895B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6DC67F-359F-44FC-BE1B-47EF264A78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336f83-9ef7-4230-a2cd-8aa4d347ee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Københavns kommune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 Kolbe Ebersbach</dc:creator>
  <cp:lastModifiedBy>Simon Mikdal Andersen</cp:lastModifiedBy>
  <cp:revision>2</cp:revision>
  <dcterms:created xsi:type="dcterms:W3CDTF">2020-02-06T12:33:00Z</dcterms:created>
  <dcterms:modified xsi:type="dcterms:W3CDTF">2020-02-06T12:33:00Z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0x0101004E3FFFAC1E34054AA076214405FBFE34</vt:lpwstr>
  </property>
</Properties>
</file>